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171" w:rsidRDefault="00DA7171" w:rsidP="00DA7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мониторинга «Мотивация учащихся к предмету история» учащихся 8-9 класса (25/29 человек)</w:t>
      </w:r>
    </w:p>
    <w:p w:rsidR="00DA7171" w:rsidRDefault="00DA7171" w:rsidP="00DA7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2017/2020 учебный год</w:t>
      </w:r>
    </w:p>
    <w:p w:rsidR="00DA7171" w:rsidRDefault="00DA7171" w:rsidP="00DA71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171" w:rsidRDefault="00DA7171" w:rsidP="00DA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2F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  <w:r w:rsidRPr="003B72F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3B72F0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мотивации учащихся к предмету история.</w:t>
      </w:r>
    </w:p>
    <w:p w:rsidR="00DA7171" w:rsidRPr="00846A1D" w:rsidRDefault="00DA7171" w:rsidP="00DA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проводился на основе </w:t>
      </w:r>
      <w:r w:rsidRPr="00846A1D">
        <w:rPr>
          <w:rFonts w:ascii="Times New Roman" w:hAnsi="Times New Roman" w:cs="Times New Roman"/>
          <w:sz w:val="28"/>
          <w:szCs w:val="28"/>
        </w:rPr>
        <w:t>«Методик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6A1D">
        <w:rPr>
          <w:rFonts w:ascii="Times New Roman" w:hAnsi="Times New Roman" w:cs="Times New Roman"/>
          <w:sz w:val="28"/>
          <w:szCs w:val="28"/>
        </w:rPr>
        <w:t xml:space="preserve"> анализа мотивов учебной деятельности» Г.Н. Казанцевой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171" w:rsidRDefault="00DA7171" w:rsidP="00DA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D">
        <w:rPr>
          <w:rFonts w:ascii="Times New Roman" w:hAnsi="Times New Roman" w:cs="Times New Roman"/>
          <w:sz w:val="28"/>
          <w:szCs w:val="28"/>
        </w:rPr>
        <w:t>Выявлена мотивация учащихся к предмету по уровням (</w:t>
      </w:r>
      <w:proofErr w:type="gramStart"/>
      <w:r w:rsidRPr="00846A1D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846A1D">
        <w:rPr>
          <w:rFonts w:ascii="Times New Roman" w:hAnsi="Times New Roman" w:cs="Times New Roman"/>
          <w:sz w:val="28"/>
          <w:szCs w:val="28"/>
        </w:rPr>
        <w:t>, средний, низкий).</w:t>
      </w:r>
    </w:p>
    <w:p w:rsidR="00DA7171" w:rsidRDefault="00DA7171" w:rsidP="00DA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03F">
        <w:rPr>
          <w:rFonts w:ascii="Times New Roman" w:hAnsi="Times New Roman" w:cs="Times New Roman"/>
          <w:sz w:val="28"/>
          <w:szCs w:val="28"/>
        </w:rPr>
        <w:t>В результате а</w:t>
      </w:r>
      <w:r>
        <w:rPr>
          <w:rFonts w:ascii="Times New Roman" w:hAnsi="Times New Roman" w:cs="Times New Roman"/>
          <w:sz w:val="28"/>
          <w:szCs w:val="28"/>
        </w:rPr>
        <w:t>нализа у</w:t>
      </w:r>
      <w:r w:rsidRPr="00846A1D">
        <w:rPr>
          <w:rFonts w:ascii="Times New Roman" w:hAnsi="Times New Roman" w:cs="Times New Roman"/>
          <w:sz w:val="28"/>
          <w:szCs w:val="28"/>
        </w:rPr>
        <w:t>ровень мотивации учащихся к предмету повышается, то есть наблюдается положительная динамика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171" w:rsidRDefault="00DA7171" w:rsidP="00DA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A1D">
        <w:rPr>
          <w:rFonts w:ascii="Times New Roman" w:hAnsi="Times New Roman" w:cs="Times New Roman"/>
          <w:sz w:val="28"/>
          <w:szCs w:val="28"/>
        </w:rPr>
        <w:t>Результаты диагностики школьной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1D">
        <w:rPr>
          <w:rFonts w:ascii="Times New Roman" w:hAnsi="Times New Roman" w:cs="Times New Roman"/>
          <w:sz w:val="28"/>
          <w:szCs w:val="28"/>
        </w:rPr>
        <w:t>(входной и итоговый контроль)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DA7171" w:rsidRPr="00F708A2" w:rsidTr="00BA7563">
        <w:tc>
          <w:tcPr>
            <w:tcW w:w="4672" w:type="dxa"/>
          </w:tcPr>
          <w:p w:rsidR="00DA7171" w:rsidRPr="00F708A2" w:rsidRDefault="00DA7171" w:rsidP="00BA75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08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Входной контроль</w:t>
            </w:r>
          </w:p>
        </w:tc>
        <w:tc>
          <w:tcPr>
            <w:tcW w:w="4673" w:type="dxa"/>
          </w:tcPr>
          <w:p w:rsidR="00DA7171" w:rsidRPr="00F708A2" w:rsidRDefault="00DA7171" w:rsidP="00BA75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08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Итоговый контроль</w:t>
            </w:r>
          </w:p>
        </w:tc>
      </w:tr>
      <w:tr w:rsidR="00DA7171" w:rsidTr="00BA7563">
        <w:tc>
          <w:tcPr>
            <w:tcW w:w="4672" w:type="dxa"/>
          </w:tcPr>
          <w:p w:rsidR="00DA7171" w:rsidRDefault="00DA7171" w:rsidP="00BA75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(13,6</w:t>
            </w:r>
            <w:r w:rsidRPr="00846A1D">
              <w:rPr>
                <w:rFonts w:ascii="Times New Roman" w:hAnsi="Times New Roman"/>
                <w:sz w:val="28"/>
                <w:szCs w:val="28"/>
              </w:rPr>
              <w:t>%)- высокий</w:t>
            </w:r>
          </w:p>
        </w:tc>
        <w:tc>
          <w:tcPr>
            <w:tcW w:w="4673" w:type="dxa"/>
          </w:tcPr>
          <w:p w:rsidR="00DA7171" w:rsidRDefault="00DA7171" w:rsidP="00BA75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46A1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13,6</w:t>
            </w:r>
            <w:r w:rsidRPr="00846A1D">
              <w:rPr>
                <w:rFonts w:ascii="Times New Roman" w:hAnsi="Times New Roman"/>
                <w:sz w:val="28"/>
                <w:szCs w:val="28"/>
              </w:rPr>
              <w:t>%) – высокий</w:t>
            </w:r>
          </w:p>
        </w:tc>
      </w:tr>
      <w:tr w:rsidR="00DA7171" w:rsidTr="00BA7563">
        <w:tc>
          <w:tcPr>
            <w:tcW w:w="4672" w:type="dxa"/>
          </w:tcPr>
          <w:p w:rsidR="00DA7171" w:rsidRDefault="00DA7171" w:rsidP="00BA75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846A1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72,8</w:t>
            </w:r>
            <w:r w:rsidRPr="00846A1D">
              <w:rPr>
                <w:rFonts w:ascii="Times New Roman" w:hAnsi="Times New Roman"/>
                <w:sz w:val="28"/>
                <w:szCs w:val="28"/>
              </w:rPr>
              <w:t>%) –средний</w:t>
            </w:r>
          </w:p>
        </w:tc>
        <w:tc>
          <w:tcPr>
            <w:tcW w:w="4673" w:type="dxa"/>
          </w:tcPr>
          <w:p w:rsidR="00DA7171" w:rsidRDefault="00DA7171" w:rsidP="00BA75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(77,8</w:t>
            </w:r>
            <w:r w:rsidRPr="00846A1D">
              <w:rPr>
                <w:rFonts w:ascii="Times New Roman" w:hAnsi="Times New Roman"/>
                <w:sz w:val="28"/>
                <w:szCs w:val="28"/>
              </w:rPr>
              <w:t>%) – средний</w:t>
            </w:r>
          </w:p>
        </w:tc>
      </w:tr>
      <w:tr w:rsidR="00DA7171" w:rsidTr="00DA7171">
        <w:trPr>
          <w:trHeight w:val="557"/>
        </w:trPr>
        <w:tc>
          <w:tcPr>
            <w:tcW w:w="4672" w:type="dxa"/>
          </w:tcPr>
          <w:p w:rsidR="00DA7171" w:rsidRPr="00DA7171" w:rsidRDefault="00DA7171" w:rsidP="00BA756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(13,6</w:t>
            </w:r>
            <w:r w:rsidRPr="00846A1D">
              <w:rPr>
                <w:rFonts w:ascii="Times New Roman" w:hAnsi="Times New Roman"/>
                <w:sz w:val="28"/>
                <w:szCs w:val="28"/>
              </w:rPr>
              <w:t>%) – низкий.</w:t>
            </w:r>
          </w:p>
        </w:tc>
        <w:tc>
          <w:tcPr>
            <w:tcW w:w="4673" w:type="dxa"/>
          </w:tcPr>
          <w:p w:rsidR="00DA7171" w:rsidRDefault="00DA7171" w:rsidP="00BA756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2(8,6%)  - низкий</w:t>
            </w:r>
          </w:p>
        </w:tc>
      </w:tr>
    </w:tbl>
    <w:p w:rsidR="00DA7171" w:rsidRDefault="00DA7171" w:rsidP="00DA71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71" w:rsidRPr="00CF7EA0" w:rsidRDefault="00DA7171" w:rsidP="00DA7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71" w:rsidRDefault="00DA7171" w:rsidP="00DA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Н.Т. Егорова</w:t>
      </w:r>
    </w:p>
    <w:p w:rsidR="00DA7171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7171" w:rsidRPr="008A51E2" w:rsidRDefault="00DA7171" w:rsidP="00DA71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изучения отношения к учебным предметам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Г.Н. </w:t>
      </w:r>
      <w:r w:rsidRPr="008A51E2">
        <w:rPr>
          <w:rFonts w:ascii="Times New Roman" w:hAnsi="Times New Roman" w:cs="Times New Roman"/>
          <w:b/>
          <w:bCs/>
          <w:sz w:val="28"/>
          <w:szCs w:val="28"/>
        </w:rPr>
        <w:t>Казанцевой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b/>
          <w:bCs/>
          <w:sz w:val="28"/>
          <w:szCs w:val="28"/>
        </w:rPr>
        <w:t>Раздел I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Назови из всех изучаемых в школе предметов твои самые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А. Любимые 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Б. Нелюбимые 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A7171" w:rsidRPr="008A51E2" w:rsidRDefault="00DA7171" w:rsidP="00DA7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II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Подчеркни причины, характеризующие твое отношение к предмету.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Допиши недостающие.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b/>
          <w:bCs/>
          <w:sz w:val="28"/>
          <w:szCs w:val="28"/>
        </w:rPr>
        <w:t>Люблю предмет потому, что</w:t>
      </w:r>
      <w:r w:rsidRPr="008A51E2">
        <w:rPr>
          <w:rFonts w:ascii="Times New Roman" w:hAnsi="Times New Roman" w:cs="Times New Roman"/>
          <w:sz w:val="28"/>
          <w:szCs w:val="28"/>
        </w:rPr>
        <w:t>: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1. Данный предмет интересен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2. Нравится, как преподает учитель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3. Предмет нужно знать всем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4. Предмет нужен для будущей работы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5. Предмет легко усваивается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6. Предмет заставляет думать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7. Предмет считается выгодным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8. Требует наблюдательности, сообразительности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9. Предмет требует терпения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10. Предмет занимательный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11. Товарищи интересуются этим предметом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12. Интересны отдельные факты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13. Родители считают этот предмет важным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14: Хорошие отношения с учителем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15. Учитель часто хвалит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16. Учитель интересно объясняет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17. Получаю удовольствие при его изучении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18. Знания по предмету необходимы для поступления в институт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19. Предмет помогает развивать общую культуру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20. Предмет влияет на изменение знаний об окружающем мире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21. Просто интересно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b/>
          <w:bCs/>
          <w:sz w:val="28"/>
          <w:szCs w:val="28"/>
        </w:rPr>
        <w:t>Не люблю предмет потому что</w:t>
      </w:r>
      <w:r w:rsidRPr="008A51E2">
        <w:rPr>
          <w:rFonts w:ascii="Times New Roman" w:hAnsi="Times New Roman" w:cs="Times New Roman"/>
          <w:sz w:val="28"/>
          <w:szCs w:val="28"/>
        </w:rPr>
        <w:t>: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1. Данный предмет не интересен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2. Не нравится, как преподает учитель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3. Предмет не нужно знать всем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4. Предмет не нужен для будущей работы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5. Предмет трудно усваивается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6. Предмет не заставляет думать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7. Предмет не считается выгодным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8. Не требует наблюдательности, сообразительности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9. Предмет не требует терпения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10. Предмет не занимательный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lastRenderedPageBreak/>
        <w:t>11. Товарищи не интересуются этим предметом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12. Интересны только отдельные факты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13. Родители не считают этот предмет важным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14. Плохие отношения с учителем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15. Учитель редко хвалит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16. Учитель неинтересно объясняет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17. Не получаю удовольствия при его изучении </w:t>
      </w:r>
      <w:r w:rsidRPr="008A51E2">
        <w:rPr>
          <w:rFonts w:ascii="Times New Roman" w:hAnsi="Times New Roman" w:cs="Times New Roman"/>
          <w:sz w:val="28"/>
          <w:szCs w:val="28"/>
        </w:rPr>
        <w:br/>
        <w:t>18. Знания по предмету не играют существенной роли при поступлении в институт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19. Предмет не способствует развитию общей культуры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20. Предмет не влияет на изменение знаний об окружающем мире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21. Просто неинтересно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III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Почему ты вообще учишься? Подчеркни наиболее соответ</w:t>
      </w:r>
      <w:r w:rsidRPr="008A51E2">
        <w:rPr>
          <w:rFonts w:ascii="Times New Roman" w:hAnsi="Times New Roman" w:cs="Times New Roman"/>
          <w:sz w:val="28"/>
          <w:szCs w:val="28"/>
        </w:rPr>
        <w:softHyphen/>
        <w:t>ствующий этому вопросу ответ или допиши недостающий.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1. Это мой долг.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2. Хочу стать грамотным.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3. Хочу быть полезным гражданином.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4. Не хочу подводить свой класс.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5. Хочу быть умным и эрудированным.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6. Хочу добиться полных и глубоких знаний.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 xml:space="preserve">7. Хочу научиться </w:t>
      </w:r>
      <w:proofErr w:type="gramStart"/>
      <w:r w:rsidRPr="008A51E2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8A51E2">
        <w:rPr>
          <w:rFonts w:ascii="Times New Roman" w:hAnsi="Times New Roman" w:cs="Times New Roman"/>
          <w:sz w:val="28"/>
          <w:szCs w:val="28"/>
        </w:rPr>
        <w:t xml:space="preserve"> работать.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8. Все учатся и я тоже.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9. Родители заставляют.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10. Нравится получать хорошие оценки.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11. Чтоб похвалил учитель.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12. Чтобы товарищи со мной дружили.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13. Для расширения умственного кругозора.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14. Классный руководитель заставляет.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sz w:val="28"/>
          <w:szCs w:val="28"/>
        </w:rPr>
        <w:t>15. Хочу учиться.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Изучение отношения к учебным предметам (по Г.Н. Казанцевой)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Обработка результатов.</w:t>
      </w:r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1E2">
        <w:rPr>
          <w:rFonts w:ascii="Times New Roman" w:hAnsi="Times New Roman" w:cs="Times New Roman"/>
          <w:sz w:val="28"/>
          <w:szCs w:val="28"/>
        </w:rPr>
        <w:t>Первый раздел составлен с целью выявления предпочитаемых учебных предметов, второй — причин предпочтительного отношения к ним, третий – для выяснения того, почему ученик вообще учится, какие моти</w:t>
      </w:r>
      <w:r w:rsidRPr="008A51E2">
        <w:rPr>
          <w:rFonts w:ascii="Times New Roman" w:hAnsi="Times New Roman" w:cs="Times New Roman"/>
          <w:sz w:val="28"/>
          <w:szCs w:val="28"/>
        </w:rPr>
        <w:softHyphen/>
        <w:t>вы преобладают (мировоззренческие, общественные, прак</w:t>
      </w:r>
      <w:r w:rsidRPr="008A51E2">
        <w:rPr>
          <w:rFonts w:ascii="Times New Roman" w:hAnsi="Times New Roman" w:cs="Times New Roman"/>
          <w:sz w:val="28"/>
          <w:szCs w:val="28"/>
        </w:rPr>
        <w:softHyphen/>
        <w:t>тически значимые, личностные и др.), на основе чего делает</w:t>
      </w:r>
      <w:r w:rsidRPr="008A51E2">
        <w:rPr>
          <w:rFonts w:ascii="Times New Roman" w:hAnsi="Times New Roman" w:cs="Times New Roman"/>
          <w:sz w:val="28"/>
          <w:szCs w:val="28"/>
        </w:rPr>
        <w:softHyphen/>
        <w:t>ся соответствующий вывод о ведущих мотивах, лежащих в основе положительного или отрицательного отношения к отдельным предметам и к учению в целом.</w:t>
      </w:r>
      <w:proofErr w:type="gramEnd"/>
    </w:p>
    <w:p w:rsidR="00DA7171" w:rsidRPr="008A51E2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4"/>
        <w:gridCol w:w="2693"/>
      </w:tblGrid>
      <w:tr w:rsidR="00DA7171" w:rsidRPr="00EB7DD4" w:rsidTr="00BA7563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71" w:rsidRPr="00EB7DD4" w:rsidRDefault="00DA7171" w:rsidP="00BA75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B7DD4">
              <w:rPr>
                <w:rFonts w:ascii="Times New Roman" w:eastAsia="Calibri" w:hAnsi="Times New Roman" w:cs="Times New Roman"/>
              </w:rPr>
              <w:t>Диагностический материал.</w:t>
            </w:r>
          </w:p>
          <w:p w:rsidR="00DA7171" w:rsidRPr="00EB7DD4" w:rsidRDefault="00DA7171" w:rsidP="00BA75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  <w:bCs/>
              </w:rPr>
              <w:t>Показатели, по которым отслеживалась эффективность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171" w:rsidRPr="00EB7DD4" w:rsidRDefault="00DA7171" w:rsidP="00BA75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Результаты диагностики школьной мотивации</w:t>
            </w:r>
          </w:p>
          <w:p w:rsidR="00DA7171" w:rsidRPr="00EB7DD4" w:rsidRDefault="00DA7171" w:rsidP="00BA756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lastRenderedPageBreak/>
              <w:t>(входной и итоговый контроль)</w:t>
            </w:r>
          </w:p>
        </w:tc>
      </w:tr>
      <w:tr w:rsidR="00DA7171" w:rsidRPr="00EB7DD4" w:rsidTr="00BA7563">
        <w:trPr>
          <w:trHeight w:val="253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lastRenderedPageBreak/>
              <w:t>«Методика анализа мотивов учебной деятельности» Г.Н. Казанцевой, наблюдение, психолого-педагогический анализ уроков.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Показатели:</w:t>
            </w:r>
          </w:p>
          <w:p w:rsidR="00DA7171" w:rsidRPr="00EB7DD4" w:rsidRDefault="00DA7171" w:rsidP="00BA7563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Умение и стремление получать знания.</w:t>
            </w:r>
          </w:p>
          <w:p w:rsidR="00DA7171" w:rsidRPr="00EB7DD4" w:rsidRDefault="00DA7171" w:rsidP="00BA7563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Адекватная самооценка своих способностей.</w:t>
            </w:r>
          </w:p>
          <w:p w:rsidR="00DA7171" w:rsidRPr="00EB7DD4" w:rsidRDefault="00DA7171" w:rsidP="00BA7563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Личная мотивация к реализации своих знаний в практической жизни.</w:t>
            </w:r>
          </w:p>
          <w:p w:rsidR="00DA7171" w:rsidRPr="00EB7DD4" w:rsidRDefault="00DA7171" w:rsidP="00BA7563">
            <w:pPr>
              <w:numPr>
                <w:ilvl w:val="0"/>
                <w:numId w:val="1"/>
              </w:num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Формирование способности к рефлексии.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Некоторые вопросы были выявлены через анкетирование:</w:t>
            </w:r>
          </w:p>
          <w:p w:rsidR="00DA7171" w:rsidRPr="00EB7DD4" w:rsidRDefault="00DA7171" w:rsidP="00BA7563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Я стремлюсь изучать данный предмет.</w:t>
            </w:r>
          </w:p>
          <w:p w:rsidR="00DA7171" w:rsidRPr="00EB7DD4" w:rsidRDefault="00DA7171" w:rsidP="00BA7563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Я знаю предмет «</w:t>
            </w:r>
            <w:r w:rsidR="0021494E">
              <w:rPr>
                <w:rFonts w:ascii="Times New Roman" w:eastAsia="Calibri" w:hAnsi="Times New Roman" w:cs="Times New Roman"/>
              </w:rPr>
              <w:t>История</w:t>
            </w:r>
            <w:r w:rsidRPr="00EB7DD4">
              <w:rPr>
                <w:rFonts w:ascii="Times New Roman" w:eastAsia="Calibri" w:hAnsi="Times New Roman" w:cs="Times New Roman"/>
              </w:rPr>
              <w:t>».</w:t>
            </w:r>
          </w:p>
          <w:p w:rsidR="0021494E" w:rsidRDefault="00DA7171" w:rsidP="00BA7563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1494E">
              <w:rPr>
                <w:rFonts w:ascii="Times New Roman" w:eastAsia="Calibri" w:hAnsi="Times New Roman" w:cs="Times New Roman"/>
              </w:rPr>
              <w:t xml:space="preserve">Я с удовольствием иду на уроки </w:t>
            </w:r>
            <w:r w:rsidR="0021494E">
              <w:rPr>
                <w:rFonts w:ascii="Times New Roman" w:eastAsia="Calibri" w:hAnsi="Times New Roman" w:cs="Times New Roman"/>
              </w:rPr>
              <w:t>истории</w:t>
            </w:r>
          </w:p>
          <w:p w:rsidR="00DA7171" w:rsidRPr="0021494E" w:rsidRDefault="00DA7171" w:rsidP="00BA7563">
            <w:pPr>
              <w:numPr>
                <w:ilvl w:val="0"/>
                <w:numId w:val="2"/>
              </w:num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21494E">
              <w:rPr>
                <w:rFonts w:ascii="Times New Roman" w:eastAsia="Calibri" w:hAnsi="Times New Roman" w:cs="Times New Roman"/>
              </w:rPr>
              <w:t>Я стремлюсь получать дополнительные знания по предмету.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(Ответы: безусловно; почти так; это не так.)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EB7DD4">
              <w:rPr>
                <w:rFonts w:ascii="Times New Roman" w:eastAsia="Calibri" w:hAnsi="Times New Roman" w:cs="Times New Roman"/>
              </w:rPr>
              <w:t>Выявлена мотивация учащихся к предмету по уровням (</w:t>
            </w:r>
            <w:proofErr w:type="gramStart"/>
            <w:r w:rsidRPr="00EB7DD4">
              <w:rPr>
                <w:rFonts w:ascii="Times New Roman" w:eastAsia="Calibri" w:hAnsi="Times New Roman" w:cs="Times New Roman"/>
              </w:rPr>
              <w:t>высокий</w:t>
            </w:r>
            <w:proofErr w:type="gramEnd"/>
            <w:r w:rsidRPr="00EB7DD4">
              <w:rPr>
                <w:rFonts w:ascii="Times New Roman" w:eastAsia="Calibri" w:hAnsi="Times New Roman" w:cs="Times New Roman"/>
              </w:rPr>
              <w:t>, средний, низкий).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71" w:rsidRDefault="0021494E" w:rsidP="00BA756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8А</w:t>
            </w:r>
            <w:r w:rsidR="00DA7171">
              <w:rPr>
                <w:rFonts w:ascii="Times New Roman" w:eastAsia="Calibri" w:hAnsi="Times New Roman" w:cs="Times New Roman"/>
              </w:rPr>
              <w:t xml:space="preserve"> класс</w:t>
            </w:r>
          </w:p>
          <w:p w:rsidR="00DA7171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 (13,6%) – высокий/ 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(13,6</w:t>
            </w:r>
            <w:r w:rsidRPr="00EB7DD4">
              <w:rPr>
                <w:rFonts w:ascii="Times New Roman" w:eastAsia="Calibri" w:hAnsi="Times New Roman" w:cs="Times New Roman"/>
              </w:rPr>
              <w:t>%) – высокий;</w:t>
            </w:r>
          </w:p>
          <w:p w:rsidR="00DA7171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 (72,8</w:t>
            </w:r>
            <w:r w:rsidRPr="00EB7DD4">
              <w:rPr>
                <w:rFonts w:ascii="Times New Roman" w:eastAsia="Calibri" w:hAnsi="Times New Roman" w:cs="Times New Roman"/>
              </w:rPr>
              <w:t xml:space="preserve">%) – средний/ 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 (77,8</w:t>
            </w:r>
            <w:r w:rsidRPr="00EB7DD4">
              <w:rPr>
                <w:rFonts w:ascii="Times New Roman" w:eastAsia="Calibri" w:hAnsi="Times New Roman" w:cs="Times New Roman"/>
              </w:rPr>
              <w:t>%) – средний;</w:t>
            </w:r>
          </w:p>
          <w:p w:rsidR="00DA7171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(13,6</w:t>
            </w:r>
            <w:r w:rsidRPr="00EB7DD4">
              <w:rPr>
                <w:rFonts w:ascii="Times New Roman" w:eastAsia="Calibri" w:hAnsi="Times New Roman" w:cs="Times New Roman"/>
              </w:rPr>
              <w:t xml:space="preserve">%) – низкий/ 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(8,6</w:t>
            </w:r>
            <w:r w:rsidRPr="00EB7DD4">
              <w:rPr>
                <w:rFonts w:ascii="Times New Roman" w:eastAsia="Calibri" w:hAnsi="Times New Roman" w:cs="Times New Roman"/>
              </w:rPr>
              <w:t>%) – низкий.</w:t>
            </w:r>
          </w:p>
        </w:tc>
      </w:tr>
      <w:tr w:rsidR="00DA7171" w:rsidRPr="00EB7DD4" w:rsidTr="00BA7563">
        <w:trPr>
          <w:trHeight w:val="253"/>
        </w:trPr>
        <w:tc>
          <w:tcPr>
            <w:tcW w:w="6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7171" w:rsidRPr="00EB7DD4" w:rsidRDefault="00DA7171" w:rsidP="00BA756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71" w:rsidRDefault="0021494E" w:rsidP="00BA756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9А</w:t>
            </w:r>
            <w:r w:rsidR="00DA7171">
              <w:rPr>
                <w:rFonts w:ascii="Times New Roman" w:eastAsia="Calibri" w:hAnsi="Times New Roman" w:cs="Times New Roman"/>
              </w:rPr>
              <w:t xml:space="preserve"> класс</w:t>
            </w:r>
          </w:p>
          <w:p w:rsidR="00DA7171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 (22,8</w:t>
            </w:r>
            <w:r w:rsidRPr="00EB7DD4">
              <w:rPr>
                <w:rFonts w:ascii="Times New Roman" w:eastAsia="Calibri" w:hAnsi="Times New Roman" w:cs="Times New Roman"/>
              </w:rPr>
              <w:t>%) –высокий/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6 (2</w:t>
            </w:r>
            <w:r w:rsidRPr="00EB7DD4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,3</w:t>
            </w:r>
            <w:r w:rsidRPr="00EB7DD4">
              <w:rPr>
                <w:rFonts w:ascii="Times New Roman" w:eastAsia="Calibri" w:hAnsi="Times New Roman" w:cs="Times New Roman"/>
              </w:rPr>
              <w:t xml:space="preserve">%) – высокий; 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(63,6%) – средний/ 14(63,6</w:t>
            </w:r>
            <w:r w:rsidRPr="00EB7DD4">
              <w:rPr>
                <w:rFonts w:ascii="Times New Roman" w:eastAsia="Calibri" w:hAnsi="Times New Roman" w:cs="Times New Roman"/>
              </w:rPr>
              <w:t>%) –средний;</w:t>
            </w:r>
          </w:p>
          <w:p w:rsidR="00DA7171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(13,6</w:t>
            </w:r>
            <w:r w:rsidRPr="00EB7DD4">
              <w:rPr>
                <w:rFonts w:ascii="Times New Roman" w:eastAsia="Calibri" w:hAnsi="Times New Roman" w:cs="Times New Roman"/>
              </w:rPr>
              <w:t xml:space="preserve">%) – низкий/ 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(9,1</w:t>
            </w:r>
            <w:r w:rsidRPr="00EB7DD4">
              <w:rPr>
                <w:rFonts w:ascii="Times New Roman" w:eastAsia="Calibri" w:hAnsi="Times New Roman" w:cs="Times New Roman"/>
              </w:rPr>
              <w:t>%)- низкий.</w:t>
            </w:r>
          </w:p>
        </w:tc>
      </w:tr>
      <w:tr w:rsidR="00DA7171" w:rsidRPr="00EB7DD4" w:rsidTr="00BA7563">
        <w:trPr>
          <w:trHeight w:val="253"/>
        </w:trPr>
        <w:tc>
          <w:tcPr>
            <w:tcW w:w="6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71" w:rsidRPr="00EB7DD4" w:rsidRDefault="00DA7171" w:rsidP="00BA756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71" w:rsidRDefault="00DA7171" w:rsidP="00BA7563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21494E"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 xml:space="preserve"> класс</w:t>
            </w:r>
          </w:p>
          <w:p w:rsidR="00DA7171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(28,6</w:t>
            </w:r>
            <w:r w:rsidRPr="00EB7DD4">
              <w:rPr>
                <w:rFonts w:ascii="Times New Roman" w:eastAsia="Calibri" w:hAnsi="Times New Roman" w:cs="Times New Roman"/>
              </w:rPr>
              <w:t>%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EB7DD4">
              <w:rPr>
                <w:rFonts w:ascii="Times New Roman" w:eastAsia="Calibri" w:hAnsi="Times New Roman" w:cs="Times New Roman"/>
              </w:rPr>
              <w:t>высокий/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7(33,3</w:t>
            </w:r>
            <w:r w:rsidRPr="00EB7DD4">
              <w:rPr>
                <w:rFonts w:ascii="Times New Roman" w:eastAsia="Calibri" w:hAnsi="Times New Roman" w:cs="Times New Roman"/>
              </w:rPr>
              <w:t>%) – высокий;</w:t>
            </w:r>
          </w:p>
          <w:p w:rsidR="00DA7171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 (61,9%) –средний/ 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(66,7</w:t>
            </w:r>
            <w:r w:rsidRPr="00EB7DD4">
              <w:rPr>
                <w:rFonts w:ascii="Times New Roman" w:eastAsia="Calibri" w:hAnsi="Times New Roman" w:cs="Times New Roman"/>
              </w:rPr>
              <w:t>%) – средний;</w:t>
            </w:r>
          </w:p>
          <w:p w:rsidR="00DA7171" w:rsidRPr="00EB7DD4" w:rsidRDefault="00DA7171" w:rsidP="00BA7563">
            <w:pPr>
              <w:snapToGri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(9,5</w:t>
            </w:r>
            <w:r w:rsidRPr="00EB7DD4">
              <w:rPr>
                <w:rFonts w:ascii="Times New Roman" w:eastAsia="Calibri" w:hAnsi="Times New Roman" w:cs="Times New Roman"/>
              </w:rPr>
              <w:t>%) – низкий.</w:t>
            </w:r>
          </w:p>
        </w:tc>
      </w:tr>
    </w:tbl>
    <w:p w:rsidR="00DA7171" w:rsidRDefault="00DA7171" w:rsidP="00DA71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A75" w:rsidRPr="00DA7171" w:rsidRDefault="00DA7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EB7DD4">
        <w:rPr>
          <w:rFonts w:ascii="Times New Roman" w:hAnsi="Times New Roman" w:cs="Times New Roman"/>
          <w:sz w:val="28"/>
          <w:szCs w:val="28"/>
        </w:rPr>
        <w:t xml:space="preserve">ровень мотивации учащихся к предмету повышается, то есть наблюдается положительная динамика. Об этом свидетельствуют участие школьников в предметных олимпиадах и конкурсах, в проектной деятельности по </w:t>
      </w:r>
      <w:r>
        <w:rPr>
          <w:rFonts w:ascii="Times New Roman" w:hAnsi="Times New Roman" w:cs="Times New Roman"/>
          <w:sz w:val="28"/>
          <w:szCs w:val="28"/>
        </w:rPr>
        <w:t>биологии</w:t>
      </w:r>
      <w:r w:rsidRPr="00EB7DD4">
        <w:rPr>
          <w:rFonts w:ascii="Times New Roman" w:hAnsi="Times New Roman" w:cs="Times New Roman"/>
          <w:sz w:val="28"/>
          <w:szCs w:val="28"/>
        </w:rPr>
        <w:t>.</w:t>
      </w:r>
    </w:p>
    <w:sectPr w:rsidR="009D3A75" w:rsidRPr="00DA7171" w:rsidSect="00BC4A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B1755"/>
    <w:multiLevelType w:val="hybridMultilevel"/>
    <w:tmpl w:val="88DCD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42D1A"/>
    <w:multiLevelType w:val="hybridMultilevel"/>
    <w:tmpl w:val="F6968A7E"/>
    <w:lvl w:ilvl="0" w:tplc="F7CE60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171"/>
    <w:rsid w:val="0021494E"/>
    <w:rsid w:val="002E36C8"/>
    <w:rsid w:val="009D3A75"/>
    <w:rsid w:val="00DA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2020-04-04T11:16:00Z</dcterms:created>
  <dcterms:modified xsi:type="dcterms:W3CDTF">2020-04-04T12:16:00Z</dcterms:modified>
</cp:coreProperties>
</file>